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2B4DB" w14:textId="77777777" w:rsidR="00322C84" w:rsidRDefault="00322C84" w:rsidP="00322C84">
      <w:pPr>
        <w:rPr>
          <w:b/>
          <w:bCs/>
          <w:sz w:val="36"/>
          <w:szCs w:val="36"/>
          <w:lang w:val="en-US"/>
        </w:rPr>
      </w:pPr>
      <w:r w:rsidRPr="00A0254E">
        <w:rPr>
          <w:rFonts w:ascii="Times New Roman" w:hAnsi="Times New Roman" w:cs="Times New Roman"/>
          <w:b/>
          <w:bCs/>
          <w:sz w:val="28"/>
          <w:szCs w:val="28"/>
          <w:lang w:val="en-US"/>
        </w:rPr>
        <w:t>TECHNICAL ENGLISH. VOCABULARY AND GRAMMAR</w:t>
      </w:r>
      <w:r w:rsidRPr="00322C84">
        <w:rPr>
          <w:b/>
          <w:bCs/>
          <w:sz w:val="36"/>
          <w:szCs w:val="36"/>
          <w:lang w:val="en-US"/>
        </w:rPr>
        <w:t xml:space="preserve"> </w:t>
      </w:r>
    </w:p>
    <w:p w14:paraId="6DFAE1A0" w14:textId="49D11EA7" w:rsidR="00322C84" w:rsidRPr="00322C84" w:rsidRDefault="00322C84" w:rsidP="00322C8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</w:pPr>
      <w:r w:rsidRPr="00322C84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22 Mining p. 48</w:t>
      </w:r>
    </w:p>
    <w:p w14:paraId="572BAB00" w14:textId="77777777" w:rsidR="00322C84" w:rsidRPr="003D4879" w:rsidRDefault="00322C84" w:rsidP="00322C8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KZ"/>
        </w:rPr>
      </w:pP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Выполнить</w:t>
      </w:r>
      <w:r w:rsidRPr="009F2A75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: </w:t>
      </w:r>
    </w:p>
    <w:p w14:paraId="414BFCE3" w14:textId="77777777" w:rsidR="00322C84" w:rsidRPr="003D4879" w:rsidRDefault="00322C84" w:rsidP="00322C8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</w:pPr>
      <w:r w:rsidRPr="003D4879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1.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Перевод 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текста </w:t>
      </w:r>
    </w:p>
    <w:p w14:paraId="1B315ACC" w14:textId="77777777" w:rsidR="00322C84" w:rsidRPr="003D4879" w:rsidRDefault="00322C84" w:rsidP="00322C8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</w:pP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  <w:t>2.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Упражнения 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по тексту (предложения писать полностью)</w:t>
      </w:r>
    </w:p>
    <w:p w14:paraId="4F74FEC7" w14:textId="77777777" w:rsidR="00322C84" w:rsidRPr="009F2A75" w:rsidRDefault="00322C84" w:rsidP="00322C8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</w:pP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  <w:t xml:space="preserve">3.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Глоссарий 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(10 слов по тексту)</w:t>
      </w:r>
      <w:r w:rsidRPr="003D4879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  <w:t>по следующей форме</w:t>
      </w:r>
    </w:p>
    <w:p w14:paraId="565EFABF" w14:textId="77777777" w:rsidR="00322C84" w:rsidRPr="009F2A75" w:rsidRDefault="00322C84" w:rsidP="00322C8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KZ"/>
        </w:rPr>
      </w:pPr>
    </w:p>
    <w:tbl>
      <w:tblPr>
        <w:tblW w:w="96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1560"/>
        <w:gridCol w:w="1980"/>
        <w:gridCol w:w="2415"/>
        <w:gridCol w:w="3120"/>
      </w:tblGrid>
      <w:tr w:rsidR="00322C84" w:rsidRPr="009F2A75" w14:paraId="199AF6A3" w14:textId="77777777" w:rsidTr="00F446F3"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14C66527" w14:textId="77777777" w:rsidR="00322C84" w:rsidRPr="009F2A75" w:rsidRDefault="00322C84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KZ"/>
              </w:rPr>
              <w:t>No</w:t>
            </w:r>
          </w:p>
        </w:tc>
        <w:tc>
          <w:tcPr>
            <w:tcW w:w="156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1A2354FF" w14:textId="77777777" w:rsidR="00322C84" w:rsidRPr="009F2A75" w:rsidRDefault="00322C84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proofErr w:type="spellStart"/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Term</w:t>
            </w:r>
            <w:proofErr w:type="spellEnd"/>
          </w:p>
        </w:tc>
        <w:tc>
          <w:tcPr>
            <w:tcW w:w="198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58808D95" w14:textId="77777777" w:rsidR="00322C84" w:rsidRPr="009F2A75" w:rsidRDefault="00322C84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proofErr w:type="spellStart"/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Term</w:t>
            </w:r>
            <w:proofErr w:type="spellEnd"/>
            <w:r w:rsidRPr="009F2A75">
              <w:rPr>
                <w:rFonts w:ascii="Times New Roman" w:eastAsia="Times New Roman" w:hAnsi="Times New Roman" w:cs="Times New Roman"/>
                <w:b/>
                <w:bCs/>
                <w:lang w:eastAsia="ru-KZ"/>
              </w:rPr>
              <w:t xml:space="preserve"> </w:t>
            </w:r>
          </w:p>
          <w:p w14:paraId="56C469E4" w14:textId="77777777" w:rsidR="00322C84" w:rsidRPr="009F2A75" w:rsidRDefault="00322C84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(перевод)</w:t>
            </w:r>
          </w:p>
        </w:tc>
        <w:tc>
          <w:tcPr>
            <w:tcW w:w="241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481F24B9" w14:textId="77777777" w:rsidR="00322C84" w:rsidRPr="009F2A75" w:rsidRDefault="00322C84" w:rsidP="00F446F3">
            <w:pPr>
              <w:spacing w:before="100" w:beforeAutospacing="1" w:after="100" w:afterAutospacing="1" w:line="240" w:lineRule="auto"/>
              <w:ind w:left="70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Definition</w:t>
            </w:r>
          </w:p>
        </w:tc>
        <w:tc>
          <w:tcPr>
            <w:tcW w:w="312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6DD09F53" w14:textId="77777777" w:rsidR="00322C84" w:rsidRPr="009F2A75" w:rsidRDefault="00322C84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Definition</w:t>
            </w:r>
            <w:r w:rsidRPr="009F2A75">
              <w:rPr>
                <w:rFonts w:ascii="Times New Roman" w:eastAsia="Times New Roman" w:hAnsi="Times New Roman" w:cs="Times New Roman"/>
                <w:b/>
                <w:bCs/>
                <w:lang w:eastAsia="ru-KZ"/>
              </w:rPr>
              <w:t xml:space="preserve"> </w:t>
            </w:r>
          </w:p>
          <w:p w14:paraId="777D3659" w14:textId="77777777" w:rsidR="00322C84" w:rsidRPr="009F2A75" w:rsidRDefault="00322C84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(перевод)</w:t>
            </w:r>
          </w:p>
        </w:tc>
      </w:tr>
    </w:tbl>
    <w:p w14:paraId="68F479E5" w14:textId="77777777" w:rsidR="00322C84" w:rsidRDefault="00322C84" w:rsidP="00322C84">
      <w:pPr>
        <w:rPr>
          <w:b/>
          <w:bCs/>
          <w:sz w:val="36"/>
          <w:szCs w:val="36"/>
          <w:lang w:val="en-US"/>
        </w:rPr>
      </w:pPr>
    </w:p>
    <w:p w14:paraId="0DFB6CD5" w14:textId="77777777" w:rsidR="00322C84" w:rsidRPr="00BA7373" w:rsidRDefault="00322C84">
      <w:pPr>
        <w:rPr>
          <w:b/>
          <w:bCs/>
          <w:sz w:val="36"/>
          <w:szCs w:val="36"/>
          <w:lang w:val="en-US"/>
        </w:rPr>
      </w:pPr>
    </w:p>
    <w:sectPr w:rsidR="00322C84" w:rsidRPr="00BA7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D6C"/>
    <w:rsid w:val="00044A81"/>
    <w:rsid w:val="000D3D2F"/>
    <w:rsid w:val="000F7A9A"/>
    <w:rsid w:val="00322C84"/>
    <w:rsid w:val="003C057E"/>
    <w:rsid w:val="0050337A"/>
    <w:rsid w:val="00572068"/>
    <w:rsid w:val="006C6B78"/>
    <w:rsid w:val="00934A0A"/>
    <w:rsid w:val="009644F8"/>
    <w:rsid w:val="00BA7373"/>
    <w:rsid w:val="00BD64C2"/>
    <w:rsid w:val="00CA54B2"/>
    <w:rsid w:val="00CC44E4"/>
    <w:rsid w:val="00D20C76"/>
    <w:rsid w:val="00D34D6C"/>
    <w:rsid w:val="00E63B76"/>
    <w:rsid w:val="00F337DA"/>
    <w:rsid w:val="00F6451B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566F1"/>
  <w15:chartTrackingRefBased/>
  <w15:docId w15:val="{E16B2470-D949-4980-91B5-159D5E9D2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dcterms:created xsi:type="dcterms:W3CDTF">2021-09-05T15:41:00Z</dcterms:created>
  <dcterms:modified xsi:type="dcterms:W3CDTF">2021-09-06T02:02:00Z</dcterms:modified>
</cp:coreProperties>
</file>